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FBCC1" w14:textId="2AD936B7" w:rsidR="00FF7F30" w:rsidRDefault="00FF7F30" w:rsidP="00D02EDD">
      <w:pPr>
        <w:spacing w:after="0"/>
        <w:rPr>
          <w:rFonts w:ascii="Arial" w:hAnsi="Arial" w:cs="Arial"/>
        </w:rPr>
      </w:pPr>
    </w:p>
    <w:p w14:paraId="2AE61ED9" w14:textId="77777777" w:rsidR="007B6F79" w:rsidRPr="00C351E2" w:rsidRDefault="000830AD" w:rsidP="006576A7">
      <w:pPr>
        <w:spacing w:after="0"/>
        <w:rPr>
          <w:rFonts w:ascii="Arial" w:hAnsi="Arial" w:cs="Arial"/>
          <w:sz w:val="20"/>
        </w:rPr>
      </w:pPr>
      <w:r w:rsidRPr="00B25A9F">
        <w:rPr>
          <w:rFonts w:ascii="Arial" w:hAnsi="Arial" w:cs="Arial"/>
          <w:b/>
          <w:sz w:val="20"/>
        </w:rPr>
        <w:tab/>
      </w:r>
      <w:r w:rsidRPr="00B25A9F">
        <w:rPr>
          <w:rFonts w:ascii="Arial" w:hAnsi="Arial" w:cs="Arial"/>
          <w:b/>
          <w:sz w:val="20"/>
        </w:rPr>
        <w:tab/>
      </w:r>
      <w:r w:rsidRPr="00B25A9F">
        <w:rPr>
          <w:rFonts w:ascii="Arial" w:hAnsi="Arial" w:cs="Arial"/>
          <w:b/>
          <w:sz w:val="20"/>
        </w:rPr>
        <w:tab/>
      </w:r>
      <w:r w:rsidRPr="00B25A9F">
        <w:rPr>
          <w:rFonts w:ascii="Arial" w:hAnsi="Arial" w:cs="Arial"/>
          <w:b/>
          <w:sz w:val="20"/>
        </w:rPr>
        <w:tab/>
      </w:r>
      <w:r w:rsidRPr="00B25A9F">
        <w:rPr>
          <w:rFonts w:ascii="Arial" w:hAnsi="Arial" w:cs="Arial"/>
          <w:b/>
          <w:sz w:val="20"/>
        </w:rPr>
        <w:tab/>
      </w:r>
      <w:r w:rsidRPr="00B25A9F">
        <w:rPr>
          <w:rFonts w:ascii="Arial" w:hAnsi="Arial" w:cs="Arial"/>
          <w:b/>
          <w:sz w:val="20"/>
        </w:rPr>
        <w:tab/>
      </w:r>
      <w:r w:rsidR="00956614">
        <w:rPr>
          <w:rFonts w:ascii="Arial" w:hAnsi="Arial" w:cs="Arial"/>
          <w:b/>
          <w:sz w:val="20"/>
        </w:rPr>
        <w:t xml:space="preserve">                                  </w:t>
      </w:r>
      <w:r w:rsidR="00956614" w:rsidRPr="00C351E2">
        <w:rPr>
          <w:rFonts w:ascii="Arial" w:hAnsi="Arial" w:cs="Arial"/>
          <w:sz w:val="20"/>
        </w:rPr>
        <w:t xml:space="preserve">     </w:t>
      </w:r>
    </w:p>
    <w:p w14:paraId="29F0D41A" w14:textId="77777777" w:rsidR="007B6F79" w:rsidRPr="008F1598" w:rsidRDefault="007B6F79" w:rsidP="006576A7">
      <w:pPr>
        <w:spacing w:after="0"/>
        <w:rPr>
          <w:rFonts w:ascii="Arial" w:hAnsi="Arial" w:cs="Arial"/>
          <w:sz w:val="20"/>
          <w:szCs w:val="20"/>
        </w:rPr>
      </w:pPr>
    </w:p>
    <w:p w14:paraId="521EE4D4" w14:textId="390F4F65" w:rsidR="007B6F79" w:rsidRPr="008F1598" w:rsidRDefault="00C351E2" w:rsidP="006576A7">
      <w:pPr>
        <w:spacing w:after="0"/>
        <w:rPr>
          <w:rFonts w:ascii="Arial" w:hAnsi="Arial" w:cs="Arial"/>
          <w:sz w:val="20"/>
          <w:szCs w:val="20"/>
        </w:rPr>
      </w:pPr>
      <w:r w:rsidRPr="008F1598">
        <w:rPr>
          <w:rFonts w:ascii="Arial" w:hAnsi="Arial" w:cs="Arial"/>
          <w:sz w:val="20"/>
          <w:szCs w:val="20"/>
        </w:rPr>
        <w:t>La Molina, 25 de noviembre de 2020</w:t>
      </w:r>
    </w:p>
    <w:p w14:paraId="1B65B72D" w14:textId="2830F8E3" w:rsidR="00C351E2" w:rsidRPr="008F1598" w:rsidRDefault="00C351E2" w:rsidP="006576A7">
      <w:pPr>
        <w:spacing w:after="0"/>
        <w:rPr>
          <w:rFonts w:ascii="Arial" w:hAnsi="Arial" w:cs="Arial"/>
          <w:sz w:val="20"/>
          <w:szCs w:val="20"/>
        </w:rPr>
      </w:pPr>
    </w:p>
    <w:p w14:paraId="79C8F780" w14:textId="56F08630" w:rsidR="00C351E2" w:rsidRPr="008F1598" w:rsidRDefault="00C351E2" w:rsidP="006576A7">
      <w:pPr>
        <w:spacing w:after="0"/>
        <w:rPr>
          <w:rFonts w:ascii="Arial" w:hAnsi="Arial" w:cs="Arial"/>
          <w:sz w:val="20"/>
          <w:szCs w:val="20"/>
        </w:rPr>
      </w:pPr>
      <w:r w:rsidRPr="008F1598">
        <w:rPr>
          <w:rFonts w:ascii="Arial" w:hAnsi="Arial" w:cs="Arial"/>
          <w:sz w:val="20"/>
          <w:szCs w:val="20"/>
        </w:rPr>
        <w:t xml:space="preserve">Carta </w:t>
      </w:r>
      <w:proofErr w:type="spellStart"/>
      <w:r w:rsidRPr="008F1598">
        <w:rPr>
          <w:rFonts w:ascii="Arial" w:hAnsi="Arial" w:cs="Arial"/>
          <w:sz w:val="20"/>
          <w:szCs w:val="20"/>
        </w:rPr>
        <w:t>N°</w:t>
      </w:r>
      <w:proofErr w:type="spellEnd"/>
      <w:r w:rsidRPr="008F1598">
        <w:rPr>
          <w:rFonts w:ascii="Arial" w:hAnsi="Arial" w:cs="Arial"/>
          <w:sz w:val="20"/>
          <w:szCs w:val="20"/>
        </w:rPr>
        <w:t xml:space="preserve"> 0</w:t>
      </w:r>
      <w:r w:rsidR="00556E93">
        <w:rPr>
          <w:rFonts w:ascii="Arial" w:hAnsi="Arial" w:cs="Arial"/>
          <w:sz w:val="20"/>
          <w:szCs w:val="20"/>
        </w:rPr>
        <w:t>01</w:t>
      </w:r>
      <w:r w:rsidRPr="008F1598">
        <w:rPr>
          <w:rFonts w:ascii="Arial" w:hAnsi="Arial" w:cs="Arial"/>
          <w:sz w:val="20"/>
          <w:szCs w:val="20"/>
        </w:rPr>
        <w:t>-2020-MINAGRI-INIA-</w:t>
      </w:r>
      <w:r w:rsidR="00556E93">
        <w:rPr>
          <w:rFonts w:ascii="Arial" w:hAnsi="Arial" w:cs="Arial"/>
          <w:sz w:val="20"/>
          <w:szCs w:val="20"/>
        </w:rPr>
        <w:t>SCSST</w:t>
      </w:r>
    </w:p>
    <w:p w14:paraId="223F6FC7" w14:textId="77777777" w:rsidR="00C351E2" w:rsidRPr="008F1598" w:rsidRDefault="00C351E2" w:rsidP="006576A7">
      <w:pPr>
        <w:spacing w:after="0"/>
        <w:rPr>
          <w:rFonts w:ascii="Arial" w:hAnsi="Arial" w:cs="Arial"/>
          <w:sz w:val="20"/>
          <w:szCs w:val="20"/>
        </w:rPr>
      </w:pPr>
    </w:p>
    <w:p w14:paraId="19FD6D26" w14:textId="3F7C7716" w:rsidR="00C351E2" w:rsidRDefault="00E74574" w:rsidP="00C351E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Señora</w:t>
      </w:r>
    </w:p>
    <w:p w14:paraId="24F15512" w14:textId="4891476E" w:rsidR="00E74574" w:rsidRDefault="00E74574" w:rsidP="00C351E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PATRICIA MUÑOZ TOIA</w:t>
      </w:r>
    </w:p>
    <w:p w14:paraId="086E2753" w14:textId="102698F2" w:rsidR="00E74574" w:rsidRDefault="00E74574" w:rsidP="00C351E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Presidenta del CNSST</w:t>
      </w:r>
    </w:p>
    <w:p w14:paraId="33C63310" w14:textId="5FA18938" w:rsidR="00E74574" w:rsidRDefault="00E74574" w:rsidP="00C351E2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Presente.-</w:t>
      </w:r>
      <w:proofErr w:type="gramEnd"/>
    </w:p>
    <w:p w14:paraId="531A159D" w14:textId="77777777" w:rsidR="00E74574" w:rsidRPr="00E74574" w:rsidRDefault="00E74574" w:rsidP="00C351E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15A2BAC" w14:textId="77777777" w:rsidR="00C351E2" w:rsidRPr="008F1598" w:rsidRDefault="00C351E2" w:rsidP="00C351E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6CB177" w14:textId="2A215E96" w:rsidR="00E74574" w:rsidRDefault="00C351E2" w:rsidP="00C351E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MX"/>
        </w:rPr>
      </w:pPr>
      <w:r w:rsidRPr="008F1598">
        <w:rPr>
          <w:rFonts w:ascii="Arial" w:hAnsi="Arial" w:cs="Arial"/>
          <w:sz w:val="20"/>
          <w:szCs w:val="20"/>
          <w:lang w:val="es-MX"/>
        </w:rPr>
        <w:t>ASUNTO</w:t>
      </w:r>
      <w:r w:rsidR="00E74574">
        <w:rPr>
          <w:rFonts w:ascii="Arial" w:hAnsi="Arial" w:cs="Arial"/>
          <w:sz w:val="20"/>
          <w:szCs w:val="20"/>
          <w:lang w:val="es-MX"/>
        </w:rPr>
        <w:tab/>
      </w:r>
      <w:r w:rsidRPr="008F1598">
        <w:rPr>
          <w:rFonts w:ascii="Arial" w:hAnsi="Arial" w:cs="Arial"/>
          <w:sz w:val="20"/>
          <w:szCs w:val="20"/>
          <w:lang w:val="es-MX"/>
        </w:rPr>
        <w:t xml:space="preserve">: </w:t>
      </w:r>
      <w:r w:rsidR="00E74574">
        <w:rPr>
          <w:rFonts w:ascii="Arial" w:hAnsi="Arial" w:cs="Arial"/>
          <w:sz w:val="20"/>
          <w:szCs w:val="20"/>
          <w:lang w:val="es-MX"/>
        </w:rPr>
        <w:tab/>
        <w:t>Validación IPERC</w:t>
      </w:r>
      <w:r w:rsidRPr="008F1598">
        <w:rPr>
          <w:rFonts w:ascii="Arial" w:hAnsi="Arial" w:cs="Arial"/>
          <w:sz w:val="20"/>
          <w:szCs w:val="20"/>
          <w:lang w:val="es-MX"/>
        </w:rPr>
        <w:tab/>
        <w:t xml:space="preserve"> </w:t>
      </w:r>
    </w:p>
    <w:p w14:paraId="67E08D82" w14:textId="77777777" w:rsidR="00E74574" w:rsidRDefault="00E74574" w:rsidP="00C351E2">
      <w:pPr>
        <w:spacing w:after="0" w:line="240" w:lineRule="auto"/>
        <w:jc w:val="both"/>
        <w:rPr>
          <w:lang w:val="es-MX"/>
        </w:rPr>
      </w:pPr>
    </w:p>
    <w:p w14:paraId="0B4A550F" w14:textId="16781DB9" w:rsidR="00C351E2" w:rsidRPr="008F1598" w:rsidRDefault="00E74574" w:rsidP="00C351E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lang w:val="es-MX"/>
        </w:rPr>
        <w:t>REFERENCIA</w:t>
      </w:r>
      <w:r>
        <w:rPr>
          <w:lang w:val="es-MX"/>
        </w:rPr>
        <w:tab/>
        <w:t>:</w:t>
      </w:r>
      <w:r>
        <w:rPr>
          <w:lang w:val="es-MX"/>
        </w:rPr>
        <w:tab/>
      </w:r>
      <w:r>
        <w:t xml:space="preserve">OFICIO MÚLTIPLE </w:t>
      </w:r>
      <w:proofErr w:type="spellStart"/>
      <w:r>
        <w:t>N°</w:t>
      </w:r>
      <w:proofErr w:type="spellEnd"/>
      <w:r>
        <w:t xml:space="preserve"> 006-2020-MINAGRI-INIA-CNSST</w:t>
      </w:r>
    </w:p>
    <w:p w14:paraId="57A312A8" w14:textId="77777777" w:rsidR="00C351E2" w:rsidRPr="008F1598" w:rsidRDefault="00C351E2" w:rsidP="00C351E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MX"/>
        </w:rPr>
      </w:pPr>
    </w:p>
    <w:p w14:paraId="60BA8959" w14:textId="444F5A4C" w:rsidR="00C351E2" w:rsidRDefault="00C351E2" w:rsidP="00C351E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MX"/>
        </w:rPr>
      </w:pPr>
      <w:r w:rsidRPr="008F1598">
        <w:rPr>
          <w:rFonts w:ascii="Arial" w:hAnsi="Arial" w:cs="Arial"/>
          <w:sz w:val="20"/>
          <w:szCs w:val="20"/>
          <w:lang w:val="es-MX"/>
        </w:rPr>
        <w:t xml:space="preserve">Tengo el agrado de dirigirme </w:t>
      </w:r>
      <w:r w:rsidR="005A675C">
        <w:rPr>
          <w:rFonts w:ascii="Arial" w:hAnsi="Arial" w:cs="Arial"/>
          <w:sz w:val="20"/>
          <w:szCs w:val="20"/>
          <w:lang w:val="es-MX"/>
        </w:rPr>
        <w:t>a</w:t>
      </w:r>
      <w:r w:rsidR="006760DF">
        <w:rPr>
          <w:rFonts w:ascii="Arial" w:hAnsi="Arial" w:cs="Arial"/>
          <w:sz w:val="20"/>
          <w:szCs w:val="20"/>
          <w:lang w:val="es-MX"/>
        </w:rPr>
        <w:t xml:space="preserve"> usted, en relación al documento de la referencia para manifestarle en nombre del Subcomité de Seguridad y Salud de la Sede Central del INIA, habiendo revisado </w:t>
      </w:r>
      <w:r w:rsidR="008279E9">
        <w:rPr>
          <w:rFonts w:ascii="Arial" w:hAnsi="Arial" w:cs="Arial"/>
          <w:sz w:val="20"/>
          <w:szCs w:val="20"/>
          <w:lang w:val="es-MX"/>
        </w:rPr>
        <w:t xml:space="preserve">la Matriz de Identificación de Peligros y Evaluación de Riesgos y Determinación de Controles - </w:t>
      </w:r>
      <w:r w:rsidR="006760DF">
        <w:rPr>
          <w:rFonts w:ascii="Arial" w:hAnsi="Arial" w:cs="Arial"/>
          <w:sz w:val="20"/>
          <w:szCs w:val="20"/>
          <w:lang w:val="es-MX"/>
        </w:rPr>
        <w:t xml:space="preserve">IPERC para el INIA, procedemos a validar dicho documento, que será en beneficio de los colaboradores de nuestra institución. </w:t>
      </w:r>
    </w:p>
    <w:p w14:paraId="4B95481E" w14:textId="77777777" w:rsidR="006760DF" w:rsidRPr="008F1598" w:rsidRDefault="006760DF" w:rsidP="00C351E2">
      <w:pPr>
        <w:spacing w:after="0" w:line="240" w:lineRule="auto"/>
        <w:jc w:val="both"/>
        <w:rPr>
          <w:rFonts w:ascii="Arial" w:hAnsi="Arial" w:cs="Arial"/>
          <w:sz w:val="20"/>
          <w:szCs w:val="20"/>
          <w:lang w:val="es-MX"/>
        </w:rPr>
      </w:pPr>
    </w:p>
    <w:p w14:paraId="0D062B5F" w14:textId="46AE46DD" w:rsidR="00C351E2" w:rsidRPr="008F1598" w:rsidRDefault="006760DF" w:rsidP="00C351E2">
      <w:p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Sin otro particular, quedo de usted.</w:t>
      </w:r>
    </w:p>
    <w:p w14:paraId="0E1C4E7F" w14:textId="18EB3177" w:rsidR="00C351E2" w:rsidRDefault="00C351E2" w:rsidP="00F00871">
      <w:pPr>
        <w:jc w:val="center"/>
        <w:rPr>
          <w:rFonts w:ascii="Arial" w:hAnsi="Arial" w:cs="Arial"/>
          <w:sz w:val="20"/>
          <w:szCs w:val="20"/>
          <w:lang w:val="es-MX"/>
        </w:rPr>
      </w:pPr>
      <w:r w:rsidRPr="008F1598">
        <w:rPr>
          <w:rFonts w:ascii="Arial" w:hAnsi="Arial" w:cs="Arial"/>
          <w:sz w:val="20"/>
          <w:szCs w:val="20"/>
          <w:lang w:val="es-MX"/>
        </w:rPr>
        <w:t>Atentamente</w:t>
      </w:r>
      <w:r w:rsidR="008279E9">
        <w:rPr>
          <w:rFonts w:ascii="Arial" w:hAnsi="Arial" w:cs="Arial"/>
          <w:sz w:val="20"/>
          <w:szCs w:val="20"/>
          <w:lang w:val="es-MX"/>
        </w:rPr>
        <w:t>,</w:t>
      </w:r>
    </w:p>
    <w:p w14:paraId="7CC0C897" w14:textId="1AB2BDBB" w:rsidR="008279E9" w:rsidRDefault="008279E9" w:rsidP="00C351E2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2B925B7F" w14:textId="0D914C9E" w:rsidR="00F00871" w:rsidRDefault="00F00871" w:rsidP="00C351E2">
      <w:p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6DF0286" wp14:editId="099AF75B">
            <wp:simplePos x="0" y="0"/>
            <wp:positionH relativeFrom="column">
              <wp:posOffset>276225</wp:posOffset>
            </wp:positionH>
            <wp:positionV relativeFrom="paragraph">
              <wp:posOffset>160020</wp:posOffset>
            </wp:positionV>
            <wp:extent cx="1524000" cy="802640"/>
            <wp:effectExtent l="0" t="0" r="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220A7E" w14:textId="1A350232" w:rsidR="00F00871" w:rsidRDefault="00B40B86" w:rsidP="00C351E2">
      <w:pPr>
        <w:jc w:val="both"/>
        <w:rPr>
          <w:rFonts w:ascii="Arial" w:hAnsi="Arial" w:cs="Arial"/>
          <w:sz w:val="20"/>
          <w:szCs w:val="20"/>
          <w:lang w:val="es-MX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4D696642" wp14:editId="685990ED">
            <wp:simplePos x="0" y="0"/>
            <wp:positionH relativeFrom="column">
              <wp:posOffset>3225165</wp:posOffset>
            </wp:positionH>
            <wp:positionV relativeFrom="paragraph">
              <wp:posOffset>7620</wp:posOffset>
            </wp:positionV>
            <wp:extent cx="1600200" cy="741045"/>
            <wp:effectExtent l="0" t="0" r="0" b="190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533234" w14:textId="11CDA94F" w:rsidR="00F00871" w:rsidRDefault="00F00871" w:rsidP="00C351E2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19E4EA15" w14:textId="77777777" w:rsidR="00F00871" w:rsidRDefault="00F00871" w:rsidP="00C351E2">
      <w:pPr>
        <w:jc w:val="both"/>
        <w:rPr>
          <w:rFonts w:ascii="Arial" w:hAnsi="Arial" w:cs="Arial"/>
          <w:sz w:val="20"/>
          <w:szCs w:val="20"/>
          <w:lang w:val="es-MX"/>
        </w:rPr>
      </w:pPr>
    </w:p>
    <w:p w14:paraId="22B8F8D8" w14:textId="073DF9E5" w:rsidR="008279E9" w:rsidRDefault="008279E9" w:rsidP="00C351E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t>ZULEMA PACAHUALA SANCHEZ</w:t>
      </w:r>
      <w:r>
        <w:rPr>
          <w:rFonts w:ascii="Arial" w:hAnsi="Arial" w:cs="Arial"/>
          <w:b/>
          <w:sz w:val="20"/>
          <w:szCs w:val="20"/>
          <w:lang w:val="es-MX"/>
        </w:rPr>
        <w:tab/>
      </w:r>
      <w:r>
        <w:rPr>
          <w:rFonts w:ascii="Arial" w:hAnsi="Arial" w:cs="Arial"/>
          <w:b/>
          <w:sz w:val="20"/>
          <w:szCs w:val="20"/>
          <w:lang w:val="es-MX"/>
        </w:rPr>
        <w:tab/>
      </w:r>
      <w:r>
        <w:rPr>
          <w:rFonts w:ascii="Arial" w:hAnsi="Arial" w:cs="Arial"/>
          <w:b/>
          <w:sz w:val="20"/>
          <w:szCs w:val="20"/>
          <w:lang w:val="es-MX"/>
        </w:rPr>
        <w:tab/>
        <w:t>VICTOR URIBE HERNANDEZ</w:t>
      </w:r>
    </w:p>
    <w:p w14:paraId="5D2A848C" w14:textId="42CC7802" w:rsidR="008279E9" w:rsidRDefault="008279E9" w:rsidP="00C351E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05544373" w14:textId="0CAC3B8B" w:rsidR="008279E9" w:rsidRDefault="008279E9" w:rsidP="00C351E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485F95E0" w14:textId="16058300" w:rsidR="008279E9" w:rsidRDefault="008279E9" w:rsidP="00C351E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0D8395D4" w14:textId="52A4B6BE" w:rsidR="00C351E2" w:rsidRPr="008F1598" w:rsidRDefault="008279E9" w:rsidP="008478A3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s-MX"/>
        </w:rPr>
        <w:t>MERCEDES LLERENA</w:t>
      </w:r>
      <w:r w:rsidR="00F00871">
        <w:rPr>
          <w:rFonts w:ascii="Arial" w:hAnsi="Arial" w:cs="Arial"/>
          <w:b/>
          <w:sz w:val="20"/>
          <w:szCs w:val="20"/>
          <w:lang w:val="es-MX"/>
        </w:rPr>
        <w:t xml:space="preserve"> BAUTISTA</w:t>
      </w:r>
      <w:r w:rsidR="00F00871">
        <w:rPr>
          <w:rFonts w:ascii="Arial" w:hAnsi="Arial" w:cs="Arial"/>
          <w:b/>
          <w:sz w:val="20"/>
          <w:szCs w:val="20"/>
          <w:lang w:val="es-MX"/>
        </w:rPr>
        <w:tab/>
      </w:r>
      <w:r w:rsidR="00F00871">
        <w:rPr>
          <w:rFonts w:ascii="Arial" w:hAnsi="Arial" w:cs="Arial"/>
          <w:b/>
          <w:sz w:val="20"/>
          <w:szCs w:val="20"/>
          <w:lang w:val="es-MX"/>
        </w:rPr>
        <w:tab/>
      </w:r>
      <w:r w:rsidR="00F00871">
        <w:rPr>
          <w:rFonts w:ascii="Arial" w:hAnsi="Arial" w:cs="Arial"/>
          <w:b/>
          <w:sz w:val="20"/>
          <w:szCs w:val="20"/>
          <w:lang w:val="es-MX"/>
        </w:rPr>
        <w:tab/>
        <w:t>ADOLFO CONDORI QUISPE</w:t>
      </w:r>
    </w:p>
    <w:p w14:paraId="0312F9BC" w14:textId="77777777" w:rsidR="00C351E2" w:rsidRPr="008F1598" w:rsidRDefault="00C351E2" w:rsidP="007B6F7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3CB41339" w14:textId="77777777" w:rsidR="00C351E2" w:rsidRPr="008F1598" w:rsidRDefault="00C351E2" w:rsidP="007B6F7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63E2C541" w14:textId="77777777" w:rsidR="00C351E2" w:rsidRPr="008F1598" w:rsidRDefault="00C351E2" w:rsidP="007B6F7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22C0571" w14:textId="77777777" w:rsidR="00C351E2" w:rsidRPr="008F1598" w:rsidRDefault="00C351E2" w:rsidP="007B6F7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sectPr w:rsidR="00C351E2" w:rsidRPr="008F1598" w:rsidSect="00335CDE">
      <w:headerReference w:type="default" r:id="rId10"/>
      <w:footerReference w:type="default" r:id="rId11"/>
      <w:pgSz w:w="12240" w:h="15840"/>
      <w:pgMar w:top="1417" w:right="1325" w:bottom="1417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890A3" w14:textId="77777777" w:rsidR="003B3A6B" w:rsidRDefault="003B3A6B" w:rsidP="00A457C3">
      <w:pPr>
        <w:spacing w:after="0" w:line="240" w:lineRule="auto"/>
      </w:pPr>
      <w:r>
        <w:separator/>
      </w:r>
    </w:p>
  </w:endnote>
  <w:endnote w:type="continuationSeparator" w:id="0">
    <w:p w14:paraId="582EFFA3" w14:textId="77777777" w:rsidR="003B3A6B" w:rsidRDefault="003B3A6B" w:rsidP="00A45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CFE6F" w14:textId="77777777" w:rsidR="00B91428" w:rsidRDefault="00B91428" w:rsidP="00335CDE">
    <w:pPr>
      <w:spacing w:after="0"/>
      <w:rPr>
        <w:rFonts w:cs="Calibri"/>
        <w:sz w:val="16"/>
        <w:szCs w:val="16"/>
      </w:rPr>
    </w:pPr>
  </w:p>
  <w:p w14:paraId="0FC9DC04" w14:textId="77777777" w:rsidR="00A457C3" w:rsidRPr="00994B53" w:rsidRDefault="00A457C3" w:rsidP="00335CDE">
    <w:pPr>
      <w:spacing w:after="0"/>
      <w:rPr>
        <w:rFonts w:cs="Calibri"/>
        <w:sz w:val="16"/>
        <w:szCs w:val="16"/>
      </w:rPr>
    </w:pPr>
    <w:r>
      <w:rPr>
        <w:noProof/>
        <w:lang w:eastAsia="es-PE"/>
      </w:rPr>
      <w:drawing>
        <wp:anchor distT="0" distB="0" distL="114300" distR="114300" simplePos="0" relativeHeight="251660288" behindDoc="0" locked="0" layoutInCell="1" allowOverlap="1" wp14:anchorId="0A2DD876" wp14:editId="1BD5E61C">
          <wp:simplePos x="0" y="0"/>
          <wp:positionH relativeFrom="column">
            <wp:posOffset>3850005</wp:posOffset>
          </wp:positionH>
          <wp:positionV relativeFrom="paragraph">
            <wp:posOffset>6350</wp:posOffset>
          </wp:positionV>
          <wp:extent cx="1635760" cy="387985"/>
          <wp:effectExtent l="0" t="0" r="0" b="0"/>
          <wp:wrapNone/>
          <wp:docPr id="2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5760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4B53">
      <w:rPr>
        <w:rFonts w:cs="Calibri"/>
        <w:sz w:val="16"/>
        <w:szCs w:val="16"/>
      </w:rPr>
      <w:t>Av. La Molina 1</w:t>
    </w:r>
    <w:r>
      <w:rPr>
        <w:rFonts w:cs="Calibri"/>
        <w:sz w:val="16"/>
        <w:szCs w:val="16"/>
      </w:rPr>
      <w:t>9</w:t>
    </w:r>
    <w:r w:rsidRPr="00994B53">
      <w:rPr>
        <w:rFonts w:cs="Calibri"/>
        <w:sz w:val="16"/>
        <w:szCs w:val="16"/>
      </w:rPr>
      <w:t>81, La Molina</w:t>
    </w:r>
  </w:p>
  <w:p w14:paraId="4E0A4A50" w14:textId="77777777" w:rsidR="00A457C3" w:rsidRPr="008478A3" w:rsidRDefault="00A457C3" w:rsidP="00335CDE">
    <w:pPr>
      <w:spacing w:after="0"/>
      <w:rPr>
        <w:rFonts w:cs="Calibri"/>
        <w:sz w:val="16"/>
        <w:szCs w:val="16"/>
      </w:rPr>
    </w:pPr>
    <w:r w:rsidRPr="008478A3">
      <w:rPr>
        <w:rFonts w:cs="Calibri"/>
        <w:sz w:val="16"/>
        <w:szCs w:val="16"/>
      </w:rPr>
      <w:t xml:space="preserve">T: (051) 240 2100 anexo </w:t>
    </w:r>
    <w:r w:rsidR="00B91428" w:rsidRPr="008478A3">
      <w:rPr>
        <w:rFonts w:cs="Calibri"/>
        <w:sz w:val="16"/>
        <w:szCs w:val="16"/>
      </w:rPr>
      <w:t xml:space="preserve"> 208</w:t>
    </w:r>
  </w:p>
  <w:p w14:paraId="7BD1B620" w14:textId="77777777" w:rsidR="00A457C3" w:rsidRPr="008478A3" w:rsidRDefault="00A457C3" w:rsidP="00335CDE">
    <w:pPr>
      <w:spacing w:after="0"/>
      <w:rPr>
        <w:rFonts w:cs="Calibri"/>
        <w:sz w:val="16"/>
        <w:szCs w:val="16"/>
      </w:rPr>
    </w:pPr>
    <w:r>
      <w:rPr>
        <w:noProof/>
        <w:lang w:eastAsia="es-PE"/>
      </w:rPr>
      <w:drawing>
        <wp:anchor distT="0" distB="0" distL="114300" distR="114300" simplePos="0" relativeHeight="251659264" behindDoc="1" locked="0" layoutInCell="1" allowOverlap="1" wp14:anchorId="77E97F55" wp14:editId="53C6E4CD">
          <wp:simplePos x="0" y="0"/>
          <wp:positionH relativeFrom="column">
            <wp:posOffset>5017770</wp:posOffset>
          </wp:positionH>
          <wp:positionV relativeFrom="paragraph">
            <wp:posOffset>9690100</wp:posOffset>
          </wp:positionV>
          <wp:extent cx="1743710" cy="648335"/>
          <wp:effectExtent l="0" t="0" r="0" b="0"/>
          <wp:wrapNone/>
          <wp:docPr id="27" name="Imagen 4" descr="E:\Clientes\INIA\Logo\Hojas Membretadas\proyectos\Macintosh HD:Users:ministeriodeagricultura:Desktop:2017:lineamientos:encabezado_documentos:head2:OGA3-7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E:\Clientes\INIA\Logo\Hojas Membretadas\proyectos\Macintosh HD:Users:ministeriodeagricultura:Desktop:2017:lineamientos:encabezado_documentos:head2:OGA3-70.jpg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717"/>
                  <a:stretch>
                    <a:fillRect/>
                  </a:stretch>
                </pic:blipFill>
                <pic:spPr bwMode="auto">
                  <a:xfrm>
                    <a:off x="0" y="0"/>
                    <a:ext cx="1743710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78A3">
      <w:rPr>
        <w:rFonts w:cs="Calibri"/>
        <w:sz w:val="16"/>
        <w:szCs w:val="16"/>
      </w:rPr>
      <w:t>www.inia.gob.pe</w:t>
    </w:r>
    <w:r w:rsidRPr="008478A3">
      <w:rPr>
        <w:rFonts w:cs="Calibri"/>
        <w:sz w:val="16"/>
        <w:szCs w:val="16"/>
      </w:rPr>
      <w:tab/>
    </w:r>
  </w:p>
  <w:p w14:paraId="3744EC60" w14:textId="77777777" w:rsidR="00A457C3" w:rsidRDefault="003B3A6B" w:rsidP="00335CDE">
    <w:pPr>
      <w:spacing w:after="0"/>
      <w:rPr>
        <w:rFonts w:cs="Calibri"/>
        <w:sz w:val="16"/>
        <w:szCs w:val="16"/>
      </w:rPr>
    </w:pPr>
    <w:hyperlink r:id="rId4" w:history="1">
      <w:r w:rsidR="00A457C3" w:rsidRPr="00AE0829">
        <w:rPr>
          <w:rStyle w:val="Hipervnculo"/>
          <w:rFonts w:cs="Calibri"/>
          <w:sz w:val="16"/>
          <w:szCs w:val="16"/>
        </w:rPr>
        <w:t>www.minagri.gob.pe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D202D" w14:textId="77777777" w:rsidR="003B3A6B" w:rsidRDefault="003B3A6B" w:rsidP="00A457C3">
      <w:pPr>
        <w:spacing w:after="0" w:line="240" w:lineRule="auto"/>
      </w:pPr>
      <w:r>
        <w:separator/>
      </w:r>
    </w:p>
  </w:footnote>
  <w:footnote w:type="continuationSeparator" w:id="0">
    <w:p w14:paraId="758334D3" w14:textId="77777777" w:rsidR="003B3A6B" w:rsidRDefault="003B3A6B" w:rsidP="00A45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6B7CF" w14:textId="77777777" w:rsidR="00A457C3" w:rsidRDefault="00A457C3">
    <w:pPr>
      <w:pStyle w:val="Encabezado"/>
    </w:pPr>
    <w:r>
      <w:rPr>
        <w:noProof/>
        <w:lang w:eastAsia="es-PE"/>
      </w:rPr>
      <w:drawing>
        <wp:inline distT="0" distB="0" distL="0" distR="0" wp14:anchorId="49587D86" wp14:editId="62D46B86">
          <wp:extent cx="5400675" cy="647700"/>
          <wp:effectExtent l="0" t="0" r="0" b="0"/>
          <wp:docPr id="25" name="Imagen 25" descr="Macintosh HD:Users:ministeriodeagricultura:Desktop:2017:lineamientos:encabezado_documentos:head2:OGA3-4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inisteriodeagricultura:Desktop:2017:lineamientos:encabezado_documentos:head2:OGA3-49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866D25" w14:textId="77E44DCC" w:rsidR="00A457C3" w:rsidRPr="00335CDE" w:rsidRDefault="00A457C3" w:rsidP="00A457C3">
    <w:pPr>
      <w:pStyle w:val="Encabezado"/>
      <w:jc w:val="center"/>
      <w:rPr>
        <w:sz w:val="20"/>
      </w:rPr>
    </w:pPr>
    <w:r w:rsidRPr="00335CDE">
      <w:rPr>
        <w:sz w:val="20"/>
      </w:rPr>
      <w:t>“</w:t>
    </w:r>
    <w:r w:rsidR="00D755F6">
      <w:rPr>
        <w:sz w:val="20"/>
      </w:rPr>
      <w:t>Decenio</w:t>
    </w:r>
    <w:r w:rsidRPr="00335CDE">
      <w:rPr>
        <w:sz w:val="20"/>
      </w:rPr>
      <w:t xml:space="preserve"> de la igualdad de oportunidades para mujeres y hombres”</w:t>
    </w:r>
  </w:p>
  <w:p w14:paraId="2416027A" w14:textId="77777777" w:rsidR="00A457C3" w:rsidRPr="00335CDE" w:rsidRDefault="00A457C3" w:rsidP="00A457C3">
    <w:pPr>
      <w:pStyle w:val="Encabezado"/>
      <w:jc w:val="center"/>
      <w:rPr>
        <w:sz w:val="20"/>
      </w:rPr>
    </w:pPr>
    <w:r w:rsidRPr="00335CDE">
      <w:rPr>
        <w:sz w:val="20"/>
      </w:rPr>
      <w:t xml:space="preserve">Año de la </w:t>
    </w:r>
    <w:r w:rsidR="009C594F">
      <w:rPr>
        <w:sz w:val="20"/>
      </w:rPr>
      <w:t>Universalización de la Salud</w:t>
    </w:r>
    <w:r w:rsidRPr="00335CDE">
      <w:rPr>
        <w:sz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90176"/>
    <w:multiLevelType w:val="hybridMultilevel"/>
    <w:tmpl w:val="469668D6"/>
    <w:lvl w:ilvl="0" w:tplc="F65CD9F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D00B71"/>
    <w:multiLevelType w:val="hybridMultilevel"/>
    <w:tmpl w:val="22522396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E7C56"/>
    <w:multiLevelType w:val="hybridMultilevel"/>
    <w:tmpl w:val="CC9ACE9A"/>
    <w:lvl w:ilvl="0" w:tplc="2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7C3"/>
    <w:rsid w:val="000117AE"/>
    <w:rsid w:val="00023148"/>
    <w:rsid w:val="00026DAE"/>
    <w:rsid w:val="00065F63"/>
    <w:rsid w:val="000777F9"/>
    <w:rsid w:val="000823F7"/>
    <w:rsid w:val="000830AD"/>
    <w:rsid w:val="00087C74"/>
    <w:rsid w:val="001352BD"/>
    <w:rsid w:val="001455E7"/>
    <w:rsid w:val="001472E2"/>
    <w:rsid w:val="00160BC7"/>
    <w:rsid w:val="00176212"/>
    <w:rsid w:val="001775C6"/>
    <w:rsid w:val="001A0DF4"/>
    <w:rsid w:val="001A7FCB"/>
    <w:rsid w:val="001B7EFC"/>
    <w:rsid w:val="00233AF3"/>
    <w:rsid w:val="00244B5C"/>
    <w:rsid w:val="00244FAD"/>
    <w:rsid w:val="002503D1"/>
    <w:rsid w:val="00252337"/>
    <w:rsid w:val="00260D8B"/>
    <w:rsid w:val="00274563"/>
    <w:rsid w:val="00275B47"/>
    <w:rsid w:val="00293EE9"/>
    <w:rsid w:val="002A2C19"/>
    <w:rsid w:val="002A67E8"/>
    <w:rsid w:val="002C5009"/>
    <w:rsid w:val="002D47E0"/>
    <w:rsid w:val="00323EBB"/>
    <w:rsid w:val="003326FC"/>
    <w:rsid w:val="00334741"/>
    <w:rsid w:val="00335CDE"/>
    <w:rsid w:val="00335E27"/>
    <w:rsid w:val="00352FC0"/>
    <w:rsid w:val="00361DC5"/>
    <w:rsid w:val="00363ABA"/>
    <w:rsid w:val="00386C3C"/>
    <w:rsid w:val="003B3A6B"/>
    <w:rsid w:val="003B40BD"/>
    <w:rsid w:val="003E7BA8"/>
    <w:rsid w:val="0042215F"/>
    <w:rsid w:val="00423330"/>
    <w:rsid w:val="004503C4"/>
    <w:rsid w:val="00464C96"/>
    <w:rsid w:val="00476B62"/>
    <w:rsid w:val="00477687"/>
    <w:rsid w:val="004878BF"/>
    <w:rsid w:val="004B75C3"/>
    <w:rsid w:val="004D4C55"/>
    <w:rsid w:val="004E1D5F"/>
    <w:rsid w:val="005238C7"/>
    <w:rsid w:val="00541537"/>
    <w:rsid w:val="00541C2D"/>
    <w:rsid w:val="00555353"/>
    <w:rsid w:val="00556E93"/>
    <w:rsid w:val="0055746F"/>
    <w:rsid w:val="005715EE"/>
    <w:rsid w:val="00581772"/>
    <w:rsid w:val="00592EC7"/>
    <w:rsid w:val="005A675C"/>
    <w:rsid w:val="005B55A4"/>
    <w:rsid w:val="005B56DC"/>
    <w:rsid w:val="005D15E8"/>
    <w:rsid w:val="005D40B3"/>
    <w:rsid w:val="00612121"/>
    <w:rsid w:val="00654946"/>
    <w:rsid w:val="006576A7"/>
    <w:rsid w:val="006679D5"/>
    <w:rsid w:val="006760DF"/>
    <w:rsid w:val="0067766C"/>
    <w:rsid w:val="006A786C"/>
    <w:rsid w:val="006E0CFB"/>
    <w:rsid w:val="006F4DEB"/>
    <w:rsid w:val="00747222"/>
    <w:rsid w:val="00766272"/>
    <w:rsid w:val="007B6F79"/>
    <w:rsid w:val="007C2540"/>
    <w:rsid w:val="007C3C3F"/>
    <w:rsid w:val="007C7CB5"/>
    <w:rsid w:val="007E54A6"/>
    <w:rsid w:val="00812E7A"/>
    <w:rsid w:val="008279E9"/>
    <w:rsid w:val="00843A24"/>
    <w:rsid w:val="008478A3"/>
    <w:rsid w:val="008547EC"/>
    <w:rsid w:val="00855C29"/>
    <w:rsid w:val="00861E9B"/>
    <w:rsid w:val="008B7A34"/>
    <w:rsid w:val="008F1598"/>
    <w:rsid w:val="008F4D6C"/>
    <w:rsid w:val="00916491"/>
    <w:rsid w:val="00931ED7"/>
    <w:rsid w:val="009373B8"/>
    <w:rsid w:val="009540E4"/>
    <w:rsid w:val="00955B8E"/>
    <w:rsid w:val="00956614"/>
    <w:rsid w:val="00994315"/>
    <w:rsid w:val="00995DBC"/>
    <w:rsid w:val="009A5BE7"/>
    <w:rsid w:val="009B0F7C"/>
    <w:rsid w:val="009B21F3"/>
    <w:rsid w:val="009C594F"/>
    <w:rsid w:val="009D2BD3"/>
    <w:rsid w:val="009D49C3"/>
    <w:rsid w:val="009E1F6E"/>
    <w:rsid w:val="00A04CD2"/>
    <w:rsid w:val="00A10124"/>
    <w:rsid w:val="00A102ED"/>
    <w:rsid w:val="00A36215"/>
    <w:rsid w:val="00A457C3"/>
    <w:rsid w:val="00A810C6"/>
    <w:rsid w:val="00A875C8"/>
    <w:rsid w:val="00AB1CF9"/>
    <w:rsid w:val="00AC5718"/>
    <w:rsid w:val="00AD6112"/>
    <w:rsid w:val="00AE6598"/>
    <w:rsid w:val="00AE66D0"/>
    <w:rsid w:val="00AE74BB"/>
    <w:rsid w:val="00AF0CBC"/>
    <w:rsid w:val="00B25A9F"/>
    <w:rsid w:val="00B40B7A"/>
    <w:rsid w:val="00B40B86"/>
    <w:rsid w:val="00B64E31"/>
    <w:rsid w:val="00B7101E"/>
    <w:rsid w:val="00B72919"/>
    <w:rsid w:val="00B72EC9"/>
    <w:rsid w:val="00B7642D"/>
    <w:rsid w:val="00B91428"/>
    <w:rsid w:val="00BB2476"/>
    <w:rsid w:val="00C06823"/>
    <w:rsid w:val="00C351E2"/>
    <w:rsid w:val="00C36F14"/>
    <w:rsid w:val="00C3726A"/>
    <w:rsid w:val="00C6476C"/>
    <w:rsid w:val="00C770DC"/>
    <w:rsid w:val="00CA1576"/>
    <w:rsid w:val="00CA385B"/>
    <w:rsid w:val="00CB4EF8"/>
    <w:rsid w:val="00CC7CB6"/>
    <w:rsid w:val="00CD4B8C"/>
    <w:rsid w:val="00CF279B"/>
    <w:rsid w:val="00CF3E8E"/>
    <w:rsid w:val="00D02EDD"/>
    <w:rsid w:val="00D32D9B"/>
    <w:rsid w:val="00D755F6"/>
    <w:rsid w:val="00D9515C"/>
    <w:rsid w:val="00DB3AB8"/>
    <w:rsid w:val="00DB4340"/>
    <w:rsid w:val="00DB77D7"/>
    <w:rsid w:val="00DC2305"/>
    <w:rsid w:val="00DD5FEB"/>
    <w:rsid w:val="00E0545C"/>
    <w:rsid w:val="00E12E69"/>
    <w:rsid w:val="00E23D9A"/>
    <w:rsid w:val="00E74574"/>
    <w:rsid w:val="00EA0481"/>
    <w:rsid w:val="00EA2E23"/>
    <w:rsid w:val="00EB3DD9"/>
    <w:rsid w:val="00EE150E"/>
    <w:rsid w:val="00EE7D30"/>
    <w:rsid w:val="00EF03E3"/>
    <w:rsid w:val="00F00871"/>
    <w:rsid w:val="00F02253"/>
    <w:rsid w:val="00F22686"/>
    <w:rsid w:val="00F25386"/>
    <w:rsid w:val="00F36FFD"/>
    <w:rsid w:val="00F76EB8"/>
    <w:rsid w:val="00F948BF"/>
    <w:rsid w:val="00FE2E42"/>
    <w:rsid w:val="00FF0599"/>
    <w:rsid w:val="00FF5A7B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C6ECD37"/>
  <w15:docId w15:val="{B64DDF75-8F71-4978-ADF3-AA4B89A0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503D1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57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57C3"/>
  </w:style>
  <w:style w:type="paragraph" w:styleId="Piedepgina">
    <w:name w:val="footer"/>
    <w:basedOn w:val="Normal"/>
    <w:link w:val="PiedepginaCar"/>
    <w:uiPriority w:val="99"/>
    <w:unhideWhenUsed/>
    <w:rsid w:val="00A457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57C3"/>
  </w:style>
  <w:style w:type="character" w:styleId="Hipervnculo">
    <w:name w:val="Hyperlink"/>
    <w:uiPriority w:val="99"/>
    <w:rsid w:val="00A457C3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A457C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35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5CDE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B91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2503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_tradnl" w:eastAsia="es-ES"/>
    </w:rPr>
  </w:style>
  <w:style w:type="paragraph" w:customStyle="1" w:styleId="Default">
    <w:name w:val="Default"/>
    <w:rsid w:val="00D75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0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E:\Clientes\INIA\Logo\Hojas%20Membretadas\proyectos\Macintosh%20HD:Users:ministeriodeagricultura:Desktop:2017:lineamientos:encabezado_documentos:head2:OGA3-70.jpg" TargetMode="External"/><Relationship Id="rId2" Type="http://schemas.openxmlformats.org/officeDocument/2006/relationships/image" Target="media/image5.jpeg"/><Relationship Id="rId1" Type="http://schemas.openxmlformats.org/officeDocument/2006/relationships/image" Target="media/image4.jpeg"/><Relationship Id="rId4" Type="http://schemas.openxmlformats.org/officeDocument/2006/relationships/hyperlink" Target="http://www.minagri.gob.p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gutierrez\Desktop\TDR%20LIC\Macintosh%20HD:Users:ministeriodeagricultura:Desktop:2017:lineamientos:encabezado_documentos:head2:OGA3-49.jpg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E6004-DD5B-46B8-94E6-37FB6D66E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Wilbert Eddy Cruz Hilacondo</dc:creator>
  <cp:keywords/>
  <dc:description/>
  <cp:lastModifiedBy>Usuario</cp:lastModifiedBy>
  <cp:revision>5</cp:revision>
  <cp:lastPrinted>2020-11-25T20:37:00Z</cp:lastPrinted>
  <dcterms:created xsi:type="dcterms:W3CDTF">2020-11-26T00:14:00Z</dcterms:created>
  <dcterms:modified xsi:type="dcterms:W3CDTF">2020-11-26T20:46:00Z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2041802995</vt:i4>
  </property>
</Properties>
</file>